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85A96" w14:textId="19CD8F5F" w:rsidR="002D256F" w:rsidRDefault="008B06F6">
      <w:pPr>
        <w:rPr>
          <w:noProof/>
        </w:rPr>
      </w:pPr>
      <w:r>
        <w:rPr>
          <w:noProof/>
        </w:rPr>
        <w:drawing>
          <wp:inline distT="0" distB="0" distL="0" distR="0" wp14:anchorId="286B3022" wp14:editId="28B7448D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256F">
        <w:rPr>
          <w:noProof/>
        </w:rPr>
        <w:lastRenderedPageBreak/>
        <w:drawing>
          <wp:inline distT="0" distB="0" distL="0" distR="0" wp14:anchorId="47226ABC" wp14:editId="728398F5">
            <wp:extent cx="5944235" cy="44564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256F">
        <w:rPr>
          <w:noProof/>
        </w:rPr>
        <w:br w:type="page"/>
      </w:r>
      <w:r w:rsidR="002D256F">
        <w:rPr>
          <w:noProof/>
        </w:rPr>
        <w:lastRenderedPageBreak/>
        <w:drawing>
          <wp:inline distT="0" distB="0" distL="0" distR="0" wp14:anchorId="0E89072C" wp14:editId="1C066413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0EF3E" w14:textId="6B871FBA" w:rsidR="002D256F" w:rsidRDefault="002D256F">
      <w:r>
        <w:br w:type="page"/>
      </w:r>
      <w:bookmarkStart w:id="0" w:name="_GoBack"/>
      <w:bookmarkEnd w:id="0"/>
    </w:p>
    <w:p w14:paraId="26FA9FD0" w14:textId="00EDDA62" w:rsidR="001D3CC8" w:rsidRDefault="008B06F6"/>
    <w:sectPr w:rsidR="001D3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04"/>
    <w:rsid w:val="002D256F"/>
    <w:rsid w:val="008B06F6"/>
    <w:rsid w:val="00C8728B"/>
    <w:rsid w:val="00D04304"/>
    <w:rsid w:val="00DF543B"/>
    <w:rsid w:val="00F334CC"/>
    <w:rsid w:val="00FB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215820-C8ED-43EF-B8DB-BCF5F493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 alsamraei</dc:creator>
  <cp:keywords/>
  <dc:description/>
  <cp:lastModifiedBy>haya alsamraei</cp:lastModifiedBy>
  <cp:revision>3</cp:revision>
  <dcterms:created xsi:type="dcterms:W3CDTF">2019-03-14T21:33:00Z</dcterms:created>
  <dcterms:modified xsi:type="dcterms:W3CDTF">2019-03-14T21:33:00Z</dcterms:modified>
</cp:coreProperties>
</file>